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5B" w:rsidRDefault="00B40C97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ge">
                  <wp:posOffset>1114425</wp:posOffset>
                </wp:positionV>
                <wp:extent cx="5476875" cy="676275"/>
                <wp:effectExtent l="19050" t="19050" r="0" b="0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6875" cy="676275"/>
                          <a:chOff x="0" y="0"/>
                          <a:chExt cx="5476875" cy="676275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4343400" y="114300"/>
                            <a:ext cx="11334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015B" w:rsidRPr="0080015B" w:rsidRDefault="0080015B" w:rsidP="00953D3B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How to utilize in my course?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8" name="Group 198"/>
                        <wpg:cNvGrpSpPr/>
                        <wpg:grpSpPr>
                          <a:xfrm>
                            <a:off x="0" y="0"/>
                            <a:ext cx="4378325" cy="676275"/>
                            <a:chOff x="0" y="0"/>
                            <a:chExt cx="4378325" cy="676275"/>
                          </a:xfrm>
                        </wpg:grpSpPr>
                        <wps:wsp>
                          <wps:cNvPr id="21" name="Oval 21"/>
                          <wps:cNvSpPr/>
                          <wps:spPr>
                            <a:xfrm>
                              <a:off x="3838575" y="19050"/>
                              <a:ext cx="539750" cy="548005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0015B" w:rsidRPr="0080015B" w:rsidRDefault="0080015B" w:rsidP="0080015B">
                                <w:pPr>
                                  <w:jc w:val="center"/>
                                  <w:rPr>
                                    <w:rFonts w:ascii="FrankRuehl" w:hAnsi="FrankRuehl" w:cs="FrankRuehl"/>
                                    <w:b/>
                                    <w:color w:val="000000" w:themeColor="text1"/>
                                    <w:sz w:val="46"/>
                                    <w:szCs w:val="52"/>
                                  </w:rPr>
                                </w:pPr>
                                <w:r w:rsidRPr="0080015B">
                                  <w:rPr>
                                    <w:rFonts w:ascii="FrankRuehl" w:hAnsi="FrankRuehl" w:cs="FrankRuehl"/>
                                    <w:b/>
                                    <w:color w:val="000000" w:themeColor="text1"/>
                                    <w:sz w:val="46"/>
                                    <w:szCs w:val="5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7" name="Group 197"/>
                          <wpg:cNvGrpSpPr/>
                          <wpg:grpSpPr>
                            <a:xfrm>
                              <a:off x="0" y="0"/>
                              <a:ext cx="3743325" cy="676275"/>
                              <a:chOff x="0" y="0"/>
                              <a:chExt cx="3743325" cy="676275"/>
                            </a:xfrm>
                          </wpg:grpSpPr>
                          <wpg:grpSp>
                            <wpg:cNvPr id="196" name="Group 196"/>
                            <wpg:cNvGrpSpPr/>
                            <wpg:grpSpPr>
                              <a:xfrm>
                                <a:off x="0" y="0"/>
                                <a:ext cx="3543300" cy="676275"/>
                                <a:chOff x="0" y="0"/>
                                <a:chExt cx="3543300" cy="676275"/>
                              </a:xfrm>
                            </wpg:grpSpPr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2409825" y="114300"/>
                                  <a:ext cx="11334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0015B" w:rsidRPr="0080015B" w:rsidRDefault="0080015B" w:rsidP="00953D3B">
                                    <w:pPr>
                                      <w:rPr>
                                        <w:b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What are my goals</w:t>
                                    </w:r>
                                    <w:r w:rsidRPr="0080015B">
                                      <w:rPr>
                                        <w:b/>
                                        <w:color w:val="000000" w:themeColor="text1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95" name="Group 195"/>
                              <wpg:cNvGrpSpPr/>
                              <wpg:grpSpPr>
                                <a:xfrm>
                                  <a:off x="0" y="0"/>
                                  <a:ext cx="2464334" cy="657225"/>
                                  <a:chOff x="0" y="0"/>
                                  <a:chExt cx="2464334" cy="657225"/>
                                </a:xfrm>
                              </wpg:grpSpPr>
                              <wps:wsp>
                                <wps:cNvPr id="20" name="Oval 20"/>
                                <wps:cNvSpPr/>
                                <wps:spPr>
                                  <a:xfrm>
                                    <a:off x="1924050" y="9525"/>
                                    <a:ext cx="540284" cy="54850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80015B" w:rsidRPr="0080015B" w:rsidRDefault="0080015B" w:rsidP="0080015B">
                                      <w:pPr>
                                        <w:jc w:val="center"/>
                                        <w:rPr>
                                          <w:rFonts w:ascii="FrankRuehl" w:hAnsi="FrankRuehl" w:cs="FrankRuehl"/>
                                          <w:b/>
                                          <w:color w:val="000000" w:themeColor="text1"/>
                                          <w:sz w:val="46"/>
                                          <w:szCs w:val="52"/>
                                        </w:rPr>
                                      </w:pPr>
                                      <w:r w:rsidRPr="0080015B">
                                        <w:rPr>
                                          <w:rFonts w:ascii="FrankRuehl" w:hAnsi="FrankRuehl" w:cs="FrankRuehl"/>
                                          <w:b/>
                                          <w:color w:val="000000" w:themeColor="text1"/>
                                          <w:sz w:val="46"/>
                                          <w:szCs w:val="52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94" name="Group 194"/>
                                <wpg:cNvGrpSpPr/>
                                <wpg:grpSpPr>
                                  <a:xfrm>
                                    <a:off x="0" y="0"/>
                                    <a:ext cx="1800225" cy="657225"/>
                                    <a:chOff x="0" y="0"/>
                                    <a:chExt cx="1800225" cy="657225"/>
                                  </a:xfrm>
                                </wpg:grpSpPr>
                                <wpg:grpSp>
                                  <wpg:cNvPr id="193" name="Group 193"/>
                                  <wpg:cNvGrpSpPr/>
                                  <wpg:grpSpPr>
                                    <a:xfrm>
                                      <a:off x="0" y="0"/>
                                      <a:ext cx="1619250" cy="657225"/>
                                      <a:chOff x="0" y="0"/>
                                      <a:chExt cx="1619250" cy="657225"/>
                                    </a:xfrm>
                                  </wpg:grpSpPr>
                                  <wps:wsp>
                                    <wps:cNvPr id="19" name="Oval 19"/>
                                    <wps:cNvSpPr/>
                                    <wps:spPr>
                                      <a:xfrm>
                                        <a:off x="0" y="0"/>
                                        <a:ext cx="540284" cy="548508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80015B" w:rsidRPr="0080015B" w:rsidRDefault="0080015B" w:rsidP="0080015B">
                                          <w:pPr>
                                            <w:jc w:val="center"/>
                                            <w:rPr>
                                              <w:rFonts w:ascii="FrankRuehl" w:hAnsi="FrankRuehl" w:cs="FrankRuehl"/>
                                              <w:b/>
                                              <w:color w:val="000000" w:themeColor="text1"/>
                                              <w:sz w:val="46"/>
                                              <w:szCs w:val="52"/>
                                            </w:rPr>
                                          </w:pPr>
                                          <w:r w:rsidRPr="0080015B">
                                            <w:rPr>
                                              <w:rFonts w:ascii="FrankRuehl" w:hAnsi="FrankRuehl" w:cs="FrankRuehl"/>
                                              <w:b/>
                                              <w:color w:val="000000" w:themeColor="text1"/>
                                              <w:sz w:val="46"/>
                                              <w:szCs w:val="52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Rectangle 22"/>
                                    <wps:cNvSpPr/>
                                    <wps:spPr>
                                      <a:xfrm>
                                        <a:off x="485775" y="95250"/>
                                        <a:ext cx="1133475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80015B" w:rsidRPr="0080015B" w:rsidRDefault="0080015B" w:rsidP="00953D3B">
                                          <w:pPr>
                                            <w:rPr>
                                              <w:b/>
                                              <w:color w:val="000000" w:themeColor="text1"/>
                                            </w:rPr>
                                          </w:pPr>
                                          <w:r w:rsidRPr="0080015B">
                                            <w:rPr>
                                              <w:b/>
                                              <w:color w:val="000000" w:themeColor="text1"/>
                                            </w:rPr>
                                            <w:t>Which competencies?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5" name="Arrow: Chevron 25"/>
                                  <wps:cNvSpPr/>
                                  <wps:spPr>
                                    <a:xfrm>
                                      <a:off x="1476375" y="209550"/>
                                      <a:ext cx="323850" cy="171450"/>
                                    </a:xfrm>
                                    <a:prstGeom prst="chevron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26" name="Arrow: Chevron 26"/>
                            <wps:cNvSpPr/>
                            <wps:spPr>
                              <a:xfrm>
                                <a:off x="3419475" y="228600"/>
                                <a:ext cx="323850" cy="171450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99" o:spid="_x0000_s1026" style="position:absolute;margin-left:66pt;margin-top:87.75pt;width:431.25pt;height:53.25pt;z-index:251686912;mso-position-vertical-relative:page" coordsize="54768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">
                <v:rect id="Rectangle 24" o:spid="_x0000_s1027" style="position:absolute;left:43434;top:1143;width:11334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" filled="f" stroked="f" strokeweight="1pt">
                  <v:textbox>
                    <w:txbxContent>
                      <w:p w:rsidR="0080015B" w:rsidRPr="0080015B" w:rsidRDefault="0080015B" w:rsidP="00953D3B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How to utilize in my course?</w:t>
                        </w:r>
                      </w:p>
                    </w:txbxContent>
                  </v:textbox>
                </v:rect>
                <v:group id="Group 198" o:spid="_x0000_s1028" style="position:absolute;width:43783;height:6762" coordsize="43783,6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oval id="Oval 21" o:spid="_x0000_s1029" style="position:absolute;left:38385;top:190;width:5398;height:5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" filled="f" strokecolor="black [3213]" strokeweight="2.25pt">
                    <v:stroke joinstyle="miter"/>
                    <v:textbox>
                      <w:txbxContent>
                        <w:p w:rsidR="0080015B" w:rsidRPr="0080015B" w:rsidRDefault="0080015B" w:rsidP="0080015B">
                          <w:pPr>
                            <w:jc w:val="center"/>
                            <w:rPr>
                              <w:rFonts w:ascii="FrankRuehl" w:hAnsi="FrankRuehl" w:cs="FrankRuehl"/>
                              <w:b/>
                              <w:color w:val="000000" w:themeColor="text1"/>
                              <w:sz w:val="46"/>
                              <w:szCs w:val="52"/>
                            </w:rPr>
                          </w:pPr>
                          <w:r w:rsidRPr="0080015B">
                            <w:rPr>
                              <w:rFonts w:ascii="FrankRuehl" w:hAnsi="FrankRuehl" w:cs="FrankRuehl"/>
                              <w:b/>
                              <w:color w:val="000000" w:themeColor="text1"/>
                              <w:sz w:val="46"/>
                              <w:szCs w:val="52"/>
                            </w:rPr>
                            <w:t>3</w:t>
                          </w:r>
                        </w:p>
                      </w:txbxContent>
                    </v:textbox>
                  </v:oval>
                  <v:group id="Group 197" o:spid="_x0000_s1030" style="position:absolute;width:37433;height:6762" coordsize="37433,6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<v:group id="Group 196" o:spid="_x0000_s1031" style="position:absolute;width:35433;height:6762" coordsize="35433,6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<v:rect id="Rectangle 23" o:spid="_x0000_s1032" style="position:absolute;left:24098;top:1143;width:11335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" filled="f" stroked="f" strokeweight="1pt">
                        <v:textbox>
                          <w:txbxContent>
                            <w:p w:rsidR="0080015B" w:rsidRPr="0080015B" w:rsidRDefault="0080015B" w:rsidP="00953D3B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What are my goals</w:t>
                              </w:r>
                              <w:r w:rsidRPr="0080015B">
                                <w:rPr>
                                  <w:b/>
                                  <w:color w:val="000000" w:themeColor="text1"/>
                                </w:rPr>
                                <w:t>?</w:t>
                              </w:r>
                            </w:p>
                          </w:txbxContent>
                        </v:textbox>
                      </v:rect>
                      <v:group id="Group 195" o:spid="_x0000_s1033" style="position:absolute;width:24643;height:6572" coordsize="24643,6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    <v:oval id="Oval 20" o:spid="_x0000_s1034" style="position:absolute;left:19240;top:95;width:5403;height:5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" filled="f" strokecolor="black [3213]" strokeweight="2.25pt">
                          <v:stroke joinstyle="miter"/>
                          <v:textbox>
                            <w:txbxContent>
                              <w:p w:rsidR="0080015B" w:rsidRPr="0080015B" w:rsidRDefault="0080015B" w:rsidP="0080015B">
                                <w:pPr>
                                  <w:jc w:val="center"/>
                                  <w:rPr>
                                    <w:rFonts w:ascii="FrankRuehl" w:hAnsi="FrankRuehl" w:cs="FrankRuehl"/>
                                    <w:b/>
                                    <w:color w:val="000000" w:themeColor="text1"/>
                                    <w:sz w:val="46"/>
                                    <w:szCs w:val="52"/>
                                  </w:rPr>
                                </w:pPr>
                                <w:r w:rsidRPr="0080015B">
                                  <w:rPr>
                                    <w:rFonts w:ascii="FrankRuehl" w:hAnsi="FrankRuehl" w:cs="FrankRuehl"/>
                                    <w:b/>
                                    <w:color w:val="000000" w:themeColor="text1"/>
                                    <w:sz w:val="46"/>
                                    <w:szCs w:val="52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oval>
                        <v:group id="Group 194" o:spid="_x0000_s1035" style="position:absolute;width:18002;height:6572" coordsize="18002,6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    <v:group id="Group 193" o:spid="_x0000_s1036" style="position:absolute;width:16192;height:6572" coordsize="16192,6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      <v:oval id="Oval 19" o:spid="_x0000_s1037" style="position:absolute;width:5402;height:5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" filled="f" strokecolor="black [3213]" strokeweight="2.25pt">
                              <v:stroke joinstyle="miter"/>
                              <v:textbox>
                                <w:txbxContent>
                                  <w:p w:rsidR="0080015B" w:rsidRPr="0080015B" w:rsidRDefault="0080015B" w:rsidP="0080015B">
                                    <w:pPr>
                                      <w:jc w:val="center"/>
                                      <w:rPr>
                                        <w:rFonts w:ascii="FrankRuehl" w:hAnsi="FrankRuehl" w:cs="FrankRuehl"/>
                                        <w:b/>
                                        <w:color w:val="000000" w:themeColor="text1"/>
                                        <w:sz w:val="46"/>
                                        <w:szCs w:val="52"/>
                                      </w:rPr>
                                    </w:pPr>
                                    <w:r w:rsidRPr="0080015B">
                                      <w:rPr>
                                        <w:rFonts w:ascii="FrankRuehl" w:hAnsi="FrankRuehl" w:cs="FrankRuehl"/>
                                        <w:b/>
                                        <w:color w:val="000000" w:themeColor="text1"/>
                                        <w:sz w:val="46"/>
                                        <w:szCs w:val="52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oval>
                            <v:rect id="Rectangle 22" o:spid="_x0000_s1038" style="position:absolute;left:4857;top:952;width:11335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" filled="f" stroked="f" strokeweight="1pt">
                              <v:textbox>
                                <w:txbxContent>
                                  <w:p w:rsidR="0080015B" w:rsidRPr="0080015B" w:rsidRDefault="0080015B" w:rsidP="00953D3B">
                                    <w:pPr>
                                      <w:rPr>
                                        <w:b/>
                                        <w:color w:val="000000" w:themeColor="text1"/>
                                      </w:rPr>
                                    </w:pPr>
                                    <w:r w:rsidRPr="0080015B">
                                      <w:rPr>
                                        <w:b/>
                                        <w:color w:val="000000" w:themeColor="text1"/>
                                      </w:rPr>
                                      <w:t>Which competencies?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shapetype id="_x0000_t55" coordsize="21600,21600" o:spt="55" adj="16200" path="m@0,l,0@1,10800,,21600@0,21600,21600,10800xe">
                            <v:stroke joinstyle="miter"/>
                            <v:formulas>
                              <v:f eqn="val #0"/>
                              <v:f eqn="sum 21600 0 @0"/>
                              <v:f eqn="prod #0 1 2"/>
                            </v:formulas>
                            <v:path o:connecttype="custom" o:connectlocs="@2,0;@1,10800;@2,21600;21600,10800" o:connectangles="270,180,90,0" textboxrect="0,0,10800,21600;0,0,16200,21600;0,0,21600,21600"/>
                            <v:handles>
                              <v:h position="#0,topLeft" xrange="0,21600"/>
                            </v:handles>
                          </v:shapetype>
                          <v:shape id="Arrow: Chevron 25" o:spid="_x0000_s1039" type="#_x0000_t55" style="position:absolute;left:14763;top:2095;width:323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" adj="15882" fillcolor="#d8d8d8 [2732]" strokecolor="black [3213]" strokeweight="1pt"/>
                        </v:group>
                      </v:group>
                    </v:group>
                    <v:shape id="Arrow: Chevron 26" o:spid="_x0000_s1040" type="#_x0000_t55" style="position:absolute;left:34194;top:2286;width:323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" adj="15882" fillcolor="#d8d8d8 [2732]" strokecolor="black [3213]" strokeweight="1pt"/>
                  </v:group>
                </v:group>
                <w10:wrap anchory="page"/>
              </v:group>
            </w:pict>
          </mc:Fallback>
        </mc:AlternateContent>
      </w:r>
      <w:r w:rsidR="0080015B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327025</wp:posOffset>
                </wp:positionV>
                <wp:extent cx="6788150" cy="70231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143" w:rsidRPr="00D756B1" w:rsidRDefault="00914143" w:rsidP="0080015B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756B1">
                              <w:rPr>
                                <w:b/>
                                <w:sz w:val="36"/>
                                <w:szCs w:val="36"/>
                              </w:rPr>
                              <w:t>Instructor’s Guide</w:t>
                            </w:r>
                          </w:p>
                          <w:p w:rsidR="00914143" w:rsidRPr="00D756B1" w:rsidRDefault="00D756B1" w:rsidP="0080015B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756B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How to Utilize </w:t>
                            </w:r>
                            <w:proofErr w:type="spellStart"/>
                            <w:r w:rsidRPr="00D756B1">
                              <w:rPr>
                                <w:b/>
                                <w:sz w:val="36"/>
                                <w:szCs w:val="36"/>
                              </w:rPr>
                              <w:t>KiDS</w:t>
                            </w:r>
                            <w:proofErr w:type="spellEnd"/>
                            <w:r w:rsidRPr="00D756B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-WITS:  A </w:t>
                            </w:r>
                            <w:r w:rsidR="00914143" w:rsidRPr="00D756B1">
                              <w:rPr>
                                <w:b/>
                                <w:sz w:val="36"/>
                                <w:szCs w:val="36"/>
                              </w:rPr>
                              <w:t>Quick Reference Tool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1" type="#_x0000_t202" style="position:absolute;margin-left:483.3pt;margin-top:25.75pt;width:534.5pt;height:55.3pt;z-index:2516500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" stroked="f">
                <v:textbox style="mso-fit-shape-to-text:t">
                  <w:txbxContent>
                    <w:p w:rsidR="00914143" w:rsidRPr="00D756B1" w:rsidRDefault="00914143" w:rsidP="0080015B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756B1">
                        <w:rPr>
                          <w:b/>
                          <w:sz w:val="36"/>
                          <w:szCs w:val="36"/>
                        </w:rPr>
                        <w:t>Instructor’s Guide</w:t>
                      </w:r>
                    </w:p>
                    <w:p w:rsidR="00914143" w:rsidRPr="00D756B1" w:rsidRDefault="00D756B1" w:rsidP="0080015B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756B1">
                        <w:rPr>
                          <w:b/>
                          <w:sz w:val="36"/>
                          <w:szCs w:val="36"/>
                        </w:rPr>
                        <w:t xml:space="preserve">How to Utilize </w:t>
                      </w:r>
                      <w:proofErr w:type="spellStart"/>
                      <w:r w:rsidRPr="00D756B1">
                        <w:rPr>
                          <w:b/>
                          <w:sz w:val="36"/>
                          <w:szCs w:val="36"/>
                        </w:rPr>
                        <w:t>KiDS</w:t>
                      </w:r>
                      <w:proofErr w:type="spellEnd"/>
                      <w:r w:rsidRPr="00D756B1">
                        <w:rPr>
                          <w:b/>
                          <w:sz w:val="36"/>
                          <w:szCs w:val="36"/>
                        </w:rPr>
                        <w:t xml:space="preserve">-WITS:  A </w:t>
                      </w:r>
                      <w:r w:rsidR="00914143" w:rsidRPr="00D756B1">
                        <w:rPr>
                          <w:b/>
                          <w:sz w:val="36"/>
                          <w:szCs w:val="36"/>
                        </w:rPr>
                        <w:t>Quick Reference Tool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80015B" w:rsidRDefault="0080015B">
      <w:pPr>
        <w:rPr>
          <w:color w:val="000000" w:themeColor="text1"/>
          <w:sz w:val="24"/>
          <w:szCs w:val="24"/>
        </w:rPr>
      </w:pPr>
    </w:p>
    <w:p w:rsidR="002F41B3" w:rsidRDefault="002F41B3">
      <w:pPr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F41B3" w:rsidTr="002F41B3">
        <w:tc>
          <w:tcPr>
            <w:tcW w:w="10790" w:type="dxa"/>
          </w:tcPr>
          <w:p w:rsidR="002F41B3" w:rsidRDefault="006418BB">
            <w:pPr>
              <w:rPr>
                <w:color w:val="000000" w:themeColor="text1"/>
                <w:sz w:val="24"/>
                <w:szCs w:val="24"/>
              </w:rPr>
            </w:pPr>
            <w:r w:rsidRPr="002F41B3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114300</wp:posOffset>
                      </wp:positionV>
                      <wp:extent cx="3810000" cy="1000125"/>
                      <wp:effectExtent l="0" t="0" r="0" b="9525"/>
                      <wp:wrapSquare wrapText="bothSides"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41B3" w:rsidRPr="006418BB" w:rsidRDefault="002F41B3" w:rsidP="006418BB">
                                  <w:pPr>
                                    <w:jc w:val="right"/>
                                    <w:rPr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Cs w:val="24"/>
                                    </w:rPr>
                                    <w:t xml:space="preserve">Place an X in the box to </w:t>
                                  </w:r>
                                  <w:r w:rsidR="00964C49">
                                    <w:rPr>
                                      <w:color w:val="000000" w:themeColor="text1"/>
                                      <w:szCs w:val="24"/>
                                    </w:rPr>
                                    <w:t>the domains</w:t>
                                  </w:r>
                                  <w:r>
                                    <w:rPr>
                                      <w:color w:val="000000" w:themeColor="text1"/>
                                      <w:szCs w:val="24"/>
                                    </w:rPr>
                                    <w:t xml:space="preserve"> that</w:t>
                                  </w:r>
                                  <w:r w:rsidRPr="00496AB1">
                                    <w:rPr>
                                      <w:color w:val="000000" w:themeColor="text1"/>
                                      <w:szCs w:val="24"/>
                                    </w:rPr>
                                    <w:t xml:space="preserve"> al</w:t>
                                  </w:r>
                                  <w:r>
                                    <w:rPr>
                                      <w:color w:val="000000" w:themeColor="text1"/>
                                      <w:szCs w:val="24"/>
                                    </w:rPr>
                                    <w:t>ign with your course objectives</w:t>
                                  </w:r>
                                  <w:r w:rsidR="006418BB">
                                    <w:rPr>
                                      <w:color w:val="000000" w:themeColor="text1"/>
                                      <w:szCs w:val="24"/>
                                    </w:rPr>
                                    <w:t xml:space="preserve">.  Which competencies from </w:t>
                                  </w:r>
                                  <w:proofErr w:type="spellStart"/>
                                  <w:r w:rsidR="006418BB">
                                    <w:rPr>
                                      <w:color w:val="000000" w:themeColor="text1"/>
                                      <w:szCs w:val="24"/>
                                    </w:rPr>
                                    <w:t>KiDS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Cs w:val="24"/>
                                    </w:rPr>
                                    <w:t xml:space="preserve">-WITS align with your objectives?  </w:t>
                                  </w:r>
                                  <w:r w:rsidR="00964C49" w:rsidRPr="00EE1917">
                                    <w:rPr>
                                      <w:color w:val="000000" w:themeColor="text1"/>
                                      <w:szCs w:val="24"/>
                                    </w:rPr>
                                    <w:t>(</w:t>
                                  </w:r>
                                  <w:r w:rsidR="006418BB" w:rsidRPr="00EE1917">
                                    <w:rPr>
                                      <w:color w:val="000000" w:themeColor="text1"/>
                                      <w:szCs w:val="24"/>
                                    </w:rPr>
                                    <w:t xml:space="preserve">See </w:t>
                                  </w:r>
                                  <w:r w:rsidR="00EE1917" w:rsidRPr="00EE1917">
                                    <w:rPr>
                                      <w:color w:val="000000" w:themeColor="text1"/>
                                      <w:szCs w:val="24"/>
                                    </w:rPr>
                                    <w:t>Page</w:t>
                                  </w:r>
                                  <w:r w:rsidR="00EE1917">
                                    <w:rPr>
                                      <w:color w:val="000000" w:themeColor="text1"/>
                                      <w:szCs w:val="24"/>
                                    </w:rPr>
                                    <w:t xml:space="preserve"> 1</w:t>
                                  </w:r>
                                  <w:r w:rsidR="006418BB">
                                    <w:rPr>
                                      <w:color w:val="000000" w:themeColor="text1"/>
                                      <w:szCs w:val="24"/>
                                    </w:rPr>
                                    <w:t xml:space="preserve"> in the Instructor’s Guide for the specific competencies measured in KW.</w:t>
                                  </w:r>
                                  <w:r w:rsidR="00964C49">
                                    <w:rPr>
                                      <w:color w:val="000000" w:themeColor="text1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2" type="#_x0000_t202" style="position:absolute;margin-left:232.85pt;margin-top:9pt;width:300pt;height:78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" stroked="f">
                      <v:textbox>
                        <w:txbxContent>
                          <w:p w:rsidR="002F41B3" w:rsidRPr="006418BB" w:rsidRDefault="002F41B3" w:rsidP="006418BB">
                            <w:pPr>
                              <w:jc w:val="right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Place an X in the box to </w:t>
                            </w:r>
                            <w:r w:rsidR="00964C49">
                              <w:rPr>
                                <w:color w:val="000000" w:themeColor="text1"/>
                                <w:szCs w:val="24"/>
                              </w:rPr>
                              <w:t>the domains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that</w:t>
                            </w:r>
                            <w:r w:rsidRPr="00496AB1">
                              <w:rPr>
                                <w:color w:val="000000" w:themeColor="text1"/>
                                <w:szCs w:val="24"/>
                              </w:rPr>
                              <w:t xml:space="preserve"> al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ign with your course objectives</w:t>
                            </w:r>
                            <w:r w:rsidR="006418BB">
                              <w:rPr>
                                <w:color w:val="000000" w:themeColor="text1"/>
                                <w:szCs w:val="24"/>
                              </w:rPr>
                              <w:t xml:space="preserve">.  Which competencies from </w:t>
                            </w:r>
                            <w:proofErr w:type="spellStart"/>
                            <w:r w:rsidR="006418BB">
                              <w:rPr>
                                <w:color w:val="000000" w:themeColor="text1"/>
                                <w:szCs w:val="24"/>
                              </w:rPr>
                              <w:t>KiDS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-WITS align with your objectives?  </w:t>
                            </w:r>
                            <w:r w:rsidR="00964C49" w:rsidRPr="00EE1917">
                              <w:rPr>
                                <w:color w:val="000000" w:themeColor="text1"/>
                                <w:szCs w:val="24"/>
                              </w:rPr>
                              <w:t>(</w:t>
                            </w:r>
                            <w:r w:rsidR="006418BB" w:rsidRPr="00EE1917">
                              <w:rPr>
                                <w:color w:val="000000" w:themeColor="text1"/>
                                <w:szCs w:val="24"/>
                              </w:rPr>
                              <w:t xml:space="preserve">See </w:t>
                            </w:r>
                            <w:r w:rsidR="00EE1917" w:rsidRPr="00EE1917">
                              <w:rPr>
                                <w:color w:val="000000" w:themeColor="text1"/>
                                <w:szCs w:val="24"/>
                              </w:rPr>
                              <w:t>Page</w:t>
                            </w:r>
                            <w:r w:rsidR="00EE1917">
                              <w:rPr>
                                <w:color w:val="000000" w:themeColor="text1"/>
                                <w:szCs w:val="24"/>
                              </w:rPr>
                              <w:t xml:space="preserve"> 1</w:t>
                            </w:r>
                            <w:r w:rsidR="006418BB">
                              <w:rPr>
                                <w:color w:val="000000" w:themeColor="text1"/>
                                <w:szCs w:val="24"/>
                              </w:rPr>
                              <w:t xml:space="preserve"> in the Instructor’s Guide for the specific competencies measured in KW.</w:t>
                            </w:r>
                            <w:r w:rsidR="00964C49">
                              <w:rPr>
                                <w:color w:val="000000" w:themeColor="text1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2603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2DDE355F" wp14:editId="40B249CA">
                      <wp:simplePos x="0" y="0"/>
                      <wp:positionH relativeFrom="margin">
                        <wp:posOffset>141605</wp:posOffset>
                      </wp:positionH>
                      <wp:positionV relativeFrom="page">
                        <wp:posOffset>97155</wp:posOffset>
                      </wp:positionV>
                      <wp:extent cx="2867660" cy="790575"/>
                      <wp:effectExtent l="0" t="0" r="27940" b="28575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7660" cy="790575"/>
                                <a:chOff x="-83127" y="-1979220"/>
                                <a:chExt cx="2867891" cy="2424545"/>
                              </a:xfrm>
                            </wpg:grpSpPr>
                            <wps:wsp>
                              <wps:cNvPr id="1" name="Rounded Rectangle 1"/>
                              <wps:cNvSpPr/>
                              <wps:spPr>
                                <a:xfrm>
                                  <a:off x="-83127" y="-1979220"/>
                                  <a:ext cx="2867891" cy="242454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96AB1" w:rsidRDefault="00496AB1" w:rsidP="00496AB1">
                                    <w:pPr>
                                      <w:pStyle w:val="ListParagraph"/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96AB1" w:rsidRPr="0001597B" w:rsidRDefault="00496AB1" w:rsidP="00496AB1">
                                    <w:pPr>
                                      <w:pStyle w:val="ListParagraph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  <w:p w:rsidR="00496AB1" w:rsidRPr="0001597B" w:rsidRDefault="00496AB1" w:rsidP="00496AB1">
                                    <w:pP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66680" y="-1815701"/>
                                  <a:ext cx="2718082" cy="2173388"/>
                                  <a:chOff x="-113429" y="-1940392"/>
                                  <a:chExt cx="2718082" cy="2173388"/>
                                </a:xfrm>
                              </wpg:grpSpPr>
                              <wps:wsp>
                                <wps:cNvPr id="2" name="Oval 2"/>
                                <wps:cNvSpPr/>
                                <wps:spPr>
                                  <a:xfrm>
                                    <a:off x="-113429" y="-1940392"/>
                                    <a:ext cx="496145" cy="13846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96AB1" w:rsidRPr="00496AB1" w:rsidRDefault="00496AB1" w:rsidP="00496AB1">
                                      <w:pPr>
                                        <w:jc w:val="center"/>
                                        <w:rPr>
                                          <w:rFonts w:ascii="FrankRuehl" w:hAnsi="FrankRuehl" w:cs="FrankRuehl"/>
                                          <w:b/>
                                          <w:color w:val="000000" w:themeColor="text1"/>
                                          <w:sz w:val="36"/>
                                          <w:szCs w:val="52"/>
                                        </w:rPr>
                                      </w:pPr>
                                      <w:r w:rsidRPr="00496AB1">
                                        <w:rPr>
                                          <w:rFonts w:ascii="FrankRuehl" w:hAnsi="FrankRuehl" w:cs="FrankRuehl"/>
                                          <w:b/>
                                          <w:color w:val="000000" w:themeColor="text1"/>
                                          <w:sz w:val="36"/>
                                          <w:szCs w:val="52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Text Box 3"/>
                                <wps:cNvSpPr txBox="1"/>
                                <wps:spPr>
                                  <a:xfrm>
                                    <a:off x="449397" y="-1913088"/>
                                    <a:ext cx="2155256" cy="21460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96AB1" w:rsidRPr="0001597B" w:rsidRDefault="006418BB" w:rsidP="00496AB1">
                                      <w:pPr>
                                        <w:rPr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 xml:space="preserve">Which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KiDS</w:t>
                                      </w:r>
                                      <w:proofErr w:type="spellEnd"/>
                                      <w:r w:rsidR="00496AB1">
                                        <w:rPr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-WITS Competencies Align with your</w:t>
                                      </w:r>
                                      <w:r w:rsidR="00926038">
                                        <w:rPr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 xml:space="preserve"> focal</w:t>
                                      </w:r>
                                      <w:r w:rsidR="00496AB1">
                                        <w:rPr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 xml:space="preserve"> Course Objectives?</w:t>
                                      </w:r>
                                    </w:p>
                                    <w:p w:rsidR="00496AB1" w:rsidRDefault="00496AB1" w:rsidP="00496AB1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DDE355F" id="Group 5" o:spid="_x0000_s1043" style="position:absolute;margin-left:11.15pt;margin-top:7.65pt;width:225.8pt;height:62.25pt;z-index:251702272;mso-position-horizontal-relative:margin;mso-position-vertical-relative:page;mso-height-relative:margin" coordorigin="-831,-19792" coordsize="28678,24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">
                      <v:roundrect id="Rounded Rectangle 1" o:spid="_x0000_s1044" style="position:absolute;left:-831;top:-19792;width:28678;height:242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" fillcolor="#deeaf6 [660]" strokecolor="black [3213]" strokeweight="1pt">
                        <v:stroke dashstyle="dash" joinstyle="miter"/>
                        <v:textbox>
                          <w:txbxContent>
                            <w:p w:rsidR="00496AB1" w:rsidRDefault="00496AB1" w:rsidP="00496AB1">
                              <w:pPr>
                                <w:pStyle w:val="ListParagraph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496AB1" w:rsidRPr="0001597B" w:rsidRDefault="00496AB1" w:rsidP="00496AB1">
                              <w:pPr>
                                <w:pStyle w:val="ListParagraph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496AB1" w:rsidRPr="0001597B" w:rsidRDefault="00496AB1" w:rsidP="00496AB1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oundrect>
                      <v:group id="Group 4" o:spid="_x0000_s1045" style="position:absolute;left:666;top:-18157;width:27181;height:21733" coordorigin="-1134,-19403" coordsize="27180,2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oval id="Oval 2" o:spid="_x0000_s1046" style="position:absolute;left:-1134;top:-19403;width:4961;height:13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" filled="f" strokecolor="black [3213]" strokeweight="2.25pt">
                          <v:stroke joinstyle="miter"/>
                          <v:textbox>
                            <w:txbxContent>
                              <w:p w:rsidR="00496AB1" w:rsidRPr="00496AB1" w:rsidRDefault="00496AB1" w:rsidP="00496AB1">
                                <w:pPr>
                                  <w:jc w:val="center"/>
                                  <w:rPr>
                                    <w:rFonts w:ascii="FrankRuehl" w:hAnsi="FrankRuehl" w:cs="FrankRuehl"/>
                                    <w:b/>
                                    <w:color w:val="000000" w:themeColor="text1"/>
                                    <w:sz w:val="36"/>
                                    <w:szCs w:val="52"/>
                                  </w:rPr>
                                </w:pPr>
                                <w:r w:rsidRPr="00496AB1">
                                  <w:rPr>
                                    <w:rFonts w:ascii="FrankRuehl" w:hAnsi="FrankRuehl" w:cs="FrankRuehl"/>
                                    <w:b/>
                                    <w:color w:val="000000" w:themeColor="text1"/>
                                    <w:sz w:val="36"/>
                                    <w:szCs w:val="52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oval>
                        <v:shape id="Text Box 3" o:spid="_x0000_s1047" type="#_x0000_t202" style="position:absolute;left:4493;top:-19130;width:21553;height:2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  <v:textbox>
                            <w:txbxContent>
                              <w:p w:rsidR="00496AB1" w:rsidRPr="0001597B" w:rsidRDefault="006418BB" w:rsidP="00496AB1">
                                <w:pPr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Which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KiDS</w:t>
                                </w:r>
                                <w:proofErr w:type="spellEnd"/>
                                <w:r w:rsidR="00496AB1"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-WITS Competencies Align with your</w:t>
                                </w:r>
                                <w:r w:rsidR="00926038"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focal</w:t>
                                </w:r>
                                <w:r w:rsidR="00496AB1"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Course Objectives?</w:t>
                                </w:r>
                              </w:p>
                              <w:p w:rsidR="00496AB1" w:rsidRDefault="00496AB1" w:rsidP="00496AB1"/>
                            </w:txbxContent>
                          </v:textbox>
                        </v:shape>
                      </v:group>
                      <w10:wrap anchorx="margin" anchory="page"/>
                    </v:group>
                  </w:pict>
                </mc:Fallback>
              </mc:AlternateContent>
            </w:r>
          </w:p>
          <w:p w:rsidR="002F41B3" w:rsidRDefault="002F41B3" w:rsidP="002F41B3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2F41B3" w:rsidRDefault="002F41B3" w:rsidP="002F41B3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2F41B3" w:rsidRDefault="002F41B3" w:rsidP="002F41B3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2F41B3" w:rsidRDefault="002F41B3" w:rsidP="002F41B3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2F41B3" w:rsidRDefault="002F41B3" w:rsidP="002F41B3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2F41B3" w:rsidRDefault="002F41B3" w:rsidP="002F41B3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97"/>
              <w:gridCol w:w="2803"/>
              <w:gridCol w:w="3060"/>
              <w:gridCol w:w="3240"/>
            </w:tblGrid>
            <w:tr w:rsidR="002F41B3" w:rsidTr="00E97395">
              <w:tc>
                <w:tcPr>
                  <w:tcW w:w="1397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2F41B3" w:rsidRDefault="002F41B3" w:rsidP="002F41B3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03" w:type="dxa"/>
                  <w:shd w:val="clear" w:color="auto" w:fill="DEEAF6" w:themeFill="accent1" w:themeFillTint="33"/>
                </w:tcPr>
                <w:p w:rsidR="002F41B3" w:rsidRDefault="002F41B3" w:rsidP="002F41B3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Child</w:t>
                  </w:r>
                </w:p>
              </w:tc>
              <w:tc>
                <w:tcPr>
                  <w:tcW w:w="3060" w:type="dxa"/>
                  <w:shd w:val="clear" w:color="auto" w:fill="DEEAF6" w:themeFill="accent1" w:themeFillTint="33"/>
                </w:tcPr>
                <w:p w:rsidR="002F41B3" w:rsidRDefault="002F41B3" w:rsidP="002F41B3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Family</w:t>
                  </w:r>
                </w:p>
              </w:tc>
              <w:tc>
                <w:tcPr>
                  <w:tcW w:w="3240" w:type="dxa"/>
                  <w:shd w:val="clear" w:color="auto" w:fill="DEEAF6" w:themeFill="accent1" w:themeFillTint="33"/>
                </w:tcPr>
                <w:p w:rsidR="002F41B3" w:rsidRDefault="002F41B3" w:rsidP="002F41B3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Policy</w:t>
                  </w:r>
                </w:p>
              </w:tc>
            </w:tr>
            <w:tr w:rsidR="002F41B3" w:rsidTr="00E97395">
              <w:tc>
                <w:tcPr>
                  <w:tcW w:w="1397" w:type="dxa"/>
                  <w:shd w:val="clear" w:color="auto" w:fill="DEEAF6" w:themeFill="accent1" w:themeFillTint="33"/>
                </w:tcPr>
                <w:p w:rsidR="002F41B3" w:rsidRDefault="002F41B3" w:rsidP="002F41B3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Knowledge</w:t>
                  </w:r>
                </w:p>
              </w:tc>
              <w:tc>
                <w:tcPr>
                  <w:tcW w:w="2803" w:type="dxa"/>
                </w:tcPr>
                <w:p w:rsidR="002F41B3" w:rsidRDefault="002F41B3" w:rsidP="002F41B3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2F41B3" w:rsidRDefault="002F41B3" w:rsidP="002F41B3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2F41B3" w:rsidRDefault="002F41B3" w:rsidP="002F41B3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2F41B3" w:rsidRDefault="002F41B3" w:rsidP="002F41B3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:rsidR="002F41B3" w:rsidRDefault="002F41B3" w:rsidP="002F41B3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0" w:type="dxa"/>
                </w:tcPr>
                <w:p w:rsidR="002F41B3" w:rsidRDefault="002F41B3" w:rsidP="002F41B3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F41B3" w:rsidTr="00E97395">
              <w:tc>
                <w:tcPr>
                  <w:tcW w:w="1397" w:type="dxa"/>
                  <w:shd w:val="clear" w:color="auto" w:fill="DEEAF6" w:themeFill="accent1" w:themeFillTint="33"/>
                </w:tcPr>
                <w:p w:rsidR="002F41B3" w:rsidRDefault="002F41B3" w:rsidP="002F41B3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Dispositions</w:t>
                  </w:r>
                </w:p>
              </w:tc>
              <w:tc>
                <w:tcPr>
                  <w:tcW w:w="2803" w:type="dxa"/>
                </w:tcPr>
                <w:p w:rsidR="002F41B3" w:rsidRDefault="002F41B3" w:rsidP="002F41B3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2F41B3" w:rsidRDefault="002F41B3" w:rsidP="002F41B3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2F41B3" w:rsidRDefault="002F41B3" w:rsidP="002F41B3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2F41B3" w:rsidRDefault="002F41B3" w:rsidP="002F41B3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:rsidR="002F41B3" w:rsidRDefault="002F41B3" w:rsidP="002F41B3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0" w:type="dxa"/>
                </w:tcPr>
                <w:p w:rsidR="002F41B3" w:rsidRDefault="002F41B3" w:rsidP="002F41B3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F41B3" w:rsidTr="00E97395">
              <w:tc>
                <w:tcPr>
                  <w:tcW w:w="1397" w:type="dxa"/>
                  <w:shd w:val="clear" w:color="auto" w:fill="DEEAF6" w:themeFill="accent1" w:themeFillTint="33"/>
                </w:tcPr>
                <w:p w:rsidR="002F41B3" w:rsidRDefault="002F41B3" w:rsidP="002F41B3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Skills</w:t>
                  </w:r>
                </w:p>
              </w:tc>
              <w:tc>
                <w:tcPr>
                  <w:tcW w:w="2803" w:type="dxa"/>
                </w:tcPr>
                <w:p w:rsidR="002F41B3" w:rsidRDefault="002F41B3" w:rsidP="002F41B3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2F41B3" w:rsidRDefault="002F41B3" w:rsidP="002F41B3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2F41B3" w:rsidRDefault="002F41B3" w:rsidP="002F41B3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2F41B3" w:rsidRDefault="002F41B3" w:rsidP="002F41B3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:rsidR="002F41B3" w:rsidRDefault="002F41B3" w:rsidP="002F41B3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0" w:type="dxa"/>
                </w:tcPr>
                <w:p w:rsidR="002F41B3" w:rsidRDefault="002F41B3" w:rsidP="002F41B3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2F41B3" w:rsidRDefault="002F41B3" w:rsidP="002F41B3">
            <w:pPr>
              <w:rPr>
                <w:color w:val="000000" w:themeColor="text1"/>
                <w:sz w:val="24"/>
                <w:szCs w:val="24"/>
              </w:rPr>
            </w:pPr>
          </w:p>
          <w:p w:rsidR="002F41B3" w:rsidRDefault="002F41B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F41B3" w:rsidRDefault="002F41B3">
      <w:pPr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40C97" w:rsidTr="00E10843">
        <w:tc>
          <w:tcPr>
            <w:tcW w:w="10790" w:type="dxa"/>
          </w:tcPr>
          <w:p w:rsidR="00B40C97" w:rsidRDefault="00074646" w:rsidP="00E10843">
            <w:pPr>
              <w:rPr>
                <w:color w:val="000000" w:themeColor="text1"/>
                <w:sz w:val="24"/>
                <w:szCs w:val="24"/>
              </w:rPr>
            </w:pPr>
            <w:r w:rsidRPr="0007464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19E3913D" wp14:editId="4A478F47">
                      <wp:simplePos x="0" y="0"/>
                      <wp:positionH relativeFrom="margin">
                        <wp:posOffset>131445</wp:posOffset>
                      </wp:positionH>
                      <wp:positionV relativeFrom="page">
                        <wp:posOffset>97155</wp:posOffset>
                      </wp:positionV>
                      <wp:extent cx="3076575" cy="1057275"/>
                      <wp:effectExtent l="0" t="0" r="28575" b="28575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6575" cy="1057275"/>
                                <a:chOff x="32299" y="-1979220"/>
                                <a:chExt cx="2867891" cy="2424545"/>
                              </a:xfrm>
                            </wpg:grpSpPr>
                            <wps:wsp>
                              <wps:cNvPr id="12" name="Rounded Rectangle 1"/>
                              <wps:cNvSpPr/>
                              <wps:spPr>
                                <a:xfrm>
                                  <a:off x="32299" y="-1979220"/>
                                  <a:ext cx="2867891" cy="242454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5B9BD5">
                                    <a:lumMod val="20000"/>
                                    <a:lumOff val="8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074646" w:rsidRDefault="00074646" w:rsidP="00074646">
                                    <w:pPr>
                                      <w:pStyle w:val="ListParagraph"/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074646" w:rsidRPr="0001597B" w:rsidRDefault="00074646" w:rsidP="00074646">
                                    <w:pPr>
                                      <w:pStyle w:val="ListParagraph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  <w:p w:rsidR="00074646" w:rsidRPr="0001597B" w:rsidRDefault="00074646" w:rsidP="00074646">
                                    <w:pP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3" name="Group 13"/>
                              <wpg:cNvGrpSpPr/>
                              <wpg:grpSpPr>
                                <a:xfrm>
                                  <a:off x="155470" y="-1788397"/>
                                  <a:ext cx="2629292" cy="2146084"/>
                                  <a:chOff x="-24639" y="-1913088"/>
                                  <a:chExt cx="2629292" cy="2146084"/>
                                </a:xfrm>
                              </wpg:grpSpPr>
                              <wps:wsp>
                                <wps:cNvPr id="14" name="Oval 14"/>
                                <wps:cNvSpPr/>
                                <wps:spPr>
                                  <a:xfrm>
                                    <a:off x="-24639" y="-1874863"/>
                                    <a:ext cx="474036" cy="111064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074646" w:rsidRPr="00496AB1" w:rsidRDefault="00074646" w:rsidP="00074646">
                                      <w:pPr>
                                        <w:jc w:val="center"/>
                                        <w:rPr>
                                          <w:rFonts w:ascii="FrankRuehl" w:hAnsi="FrankRuehl" w:cs="FrankRuehl"/>
                                          <w:b/>
                                          <w:color w:val="000000" w:themeColor="text1"/>
                                          <w:sz w:val="36"/>
                                          <w:szCs w:val="52"/>
                                        </w:rPr>
                                      </w:pPr>
                                      <w:r>
                                        <w:rPr>
                                          <w:rFonts w:ascii="FrankRuehl" w:hAnsi="FrankRuehl" w:cs="FrankRuehl"/>
                                          <w:b/>
                                          <w:color w:val="000000" w:themeColor="text1"/>
                                          <w:sz w:val="36"/>
                                          <w:szCs w:val="52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Text Box 15"/>
                                <wps:cNvSpPr txBox="1"/>
                                <wps:spPr>
                                  <a:xfrm>
                                    <a:off x="449397" y="-1913088"/>
                                    <a:ext cx="2155256" cy="21460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D09CD" w:rsidRDefault="00ED09CD" w:rsidP="00ED09CD">
                                      <w:pPr>
                                        <w:spacing w:after="0"/>
                                        <w:rPr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What is your goal for your focal course?</w:t>
                                      </w:r>
                                    </w:p>
                                    <w:p w:rsidR="00ED09CD" w:rsidRPr="0001597B" w:rsidRDefault="00ED09CD" w:rsidP="00ED09CD">
                                      <w:pPr>
                                        <w:spacing w:after="0"/>
                                        <w:rPr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What do you want to change or enhance?</w:t>
                                      </w:r>
                                    </w:p>
                                    <w:p w:rsidR="00074646" w:rsidRDefault="00074646" w:rsidP="00074646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9E3913D" id="Group 11" o:spid="_x0000_s1048" style="position:absolute;margin-left:10.35pt;margin-top:7.65pt;width:242.25pt;height:83.25pt;z-index:251701248;mso-position-horizontal-relative:margin;mso-position-vertical-relative:page;mso-width-relative:margin;mso-height-relative:margin" coordorigin="322,-19792" coordsize="28678,24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">
                      <v:roundrect id="Rounded Rectangle 1" o:spid="_x0000_s1049" style="position:absolute;left:322;top:-19792;width:28679;height:242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" fillcolor="#deebf7" strokecolor="windowText" strokeweight="1pt">
                        <v:stroke dashstyle="dash" joinstyle="miter"/>
                        <v:textbox>
                          <w:txbxContent>
                            <w:p w:rsidR="00074646" w:rsidRDefault="00074646" w:rsidP="00074646">
                              <w:pPr>
                                <w:pStyle w:val="ListParagraph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074646" w:rsidRPr="0001597B" w:rsidRDefault="00074646" w:rsidP="00074646">
                              <w:pPr>
                                <w:pStyle w:val="ListParagraph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074646" w:rsidRPr="0001597B" w:rsidRDefault="00074646" w:rsidP="00074646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oundrect>
                      <v:group id="Group 13" o:spid="_x0000_s1050" style="position:absolute;left:1554;top:-17883;width:26293;height:21459" coordorigin="-246,-19130" coordsize="26292,2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oval id="Oval 14" o:spid="_x0000_s1051" style="position:absolute;left:-246;top:-18748;width:4739;height:1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" filled="f" strokecolor="windowText" strokeweight="2.25pt">
                          <v:stroke joinstyle="miter"/>
                          <v:textbox>
                            <w:txbxContent>
                              <w:p w:rsidR="00074646" w:rsidRPr="00496AB1" w:rsidRDefault="00074646" w:rsidP="00074646">
                                <w:pPr>
                                  <w:jc w:val="center"/>
                                  <w:rPr>
                                    <w:rFonts w:ascii="FrankRuehl" w:hAnsi="FrankRuehl" w:cs="FrankRuehl"/>
                                    <w:b/>
                                    <w:color w:val="000000" w:themeColor="text1"/>
                                    <w:sz w:val="36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FrankRuehl" w:hAnsi="FrankRuehl" w:cs="FrankRuehl"/>
                                    <w:b/>
                                    <w:color w:val="000000" w:themeColor="text1"/>
                                    <w:sz w:val="36"/>
                                    <w:szCs w:val="52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oval>
                        <v:shape id="Text Box 15" o:spid="_x0000_s1052" type="#_x0000_t202" style="position:absolute;left:4493;top:-19130;width:21553;height:2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  <v:textbox>
                            <w:txbxContent>
                              <w:p w:rsidR="00ED09CD" w:rsidRDefault="00ED09CD" w:rsidP="00ED09CD">
                                <w:pPr>
                                  <w:spacing w:after="0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What is your goal for your focal course?</w:t>
                                </w:r>
                              </w:p>
                              <w:p w:rsidR="00ED09CD" w:rsidRPr="0001597B" w:rsidRDefault="00ED09CD" w:rsidP="00ED09CD">
                                <w:pPr>
                                  <w:spacing w:after="0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What do you want to change or enhance?</w:t>
                                </w:r>
                              </w:p>
                              <w:p w:rsidR="00074646" w:rsidRDefault="00074646" w:rsidP="00074646"/>
                            </w:txbxContent>
                          </v:textbox>
                        </v:shape>
                      </v:group>
                      <w10:wrap anchorx="margin" anchory="page"/>
                    </v:group>
                  </w:pict>
                </mc:Fallback>
              </mc:AlternateContent>
            </w:r>
            <w:r w:rsidR="005E769B" w:rsidRPr="002F41B3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778E1B45" wp14:editId="21B92825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113030</wp:posOffset>
                      </wp:positionV>
                      <wp:extent cx="3657600" cy="1047750"/>
                      <wp:effectExtent l="0" t="0" r="0" b="0"/>
                      <wp:wrapSquare wrapText="bothSides"/>
                      <wp:docPr id="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0C97" w:rsidRDefault="00B40C97" w:rsidP="00B40C97">
                                  <w:pPr>
                                    <w:spacing w:after="0"/>
                                    <w:jc w:val="right"/>
                                    <w:rPr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Cs w:val="24"/>
                                    </w:rPr>
                                    <w:t>Consider your goals for:</w:t>
                                  </w:r>
                                </w:p>
                                <w:p w:rsidR="00B40C97" w:rsidRPr="005E769B" w:rsidRDefault="00926038" w:rsidP="005E769B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after="0"/>
                                    <w:jc w:val="right"/>
                                    <w:rPr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Cs w:val="24"/>
                                    </w:rPr>
                                    <w:t>Your teaching</w:t>
                                  </w:r>
                                </w:p>
                                <w:p w:rsidR="00B40C97" w:rsidRDefault="00926038" w:rsidP="00B40C97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after="0"/>
                                    <w:jc w:val="right"/>
                                    <w:rPr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Cs w:val="24"/>
                                    </w:rPr>
                                    <w:t>Your students</w:t>
                                  </w:r>
                                </w:p>
                                <w:p w:rsidR="00B40C97" w:rsidRPr="00B40C97" w:rsidRDefault="005E769B" w:rsidP="00ED09CD">
                                  <w:pPr>
                                    <w:pStyle w:val="ListParagraph"/>
                                    <w:spacing w:after="0"/>
                                    <w:jc w:val="right"/>
                                    <w:rPr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Cs w:val="24"/>
                                    </w:rPr>
                                    <w:t>Write down 1</w:t>
                                  </w:r>
                                  <w:r w:rsidR="00B0706A">
                                    <w:rPr>
                                      <w:color w:val="000000" w:themeColor="text1"/>
                                      <w:szCs w:val="24"/>
                                    </w:rPr>
                                    <w:t xml:space="preserve"> relevant goal</w:t>
                                  </w:r>
                                  <w:r w:rsidR="00926038">
                                    <w:rPr>
                                      <w:color w:val="000000" w:themeColor="text1"/>
                                      <w:szCs w:val="24"/>
                                    </w:rPr>
                                    <w:t xml:space="preserve"> for your focal course.</w:t>
                                  </w:r>
                                </w:p>
                                <w:p w:rsidR="00B40C97" w:rsidRDefault="00B40C97" w:rsidP="00B40C97">
                                  <w:pPr>
                                    <w:jc w:val="right"/>
                                    <w:rPr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  <w:p w:rsidR="00B40C97" w:rsidRDefault="00B40C97" w:rsidP="00B40C9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78E1B45" id="_x0000_s1053" type="#_x0000_t202" style="position:absolute;margin-left:240.35pt;margin-top:8.9pt;width:4in;height:82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" stroked="f">
                      <v:textbox>
                        <w:txbxContent>
                          <w:p w:rsidR="00B40C97" w:rsidRDefault="00B40C97" w:rsidP="00B40C97">
                            <w:pPr>
                              <w:spacing w:after="0"/>
                              <w:jc w:val="right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Consider your goals for:</w:t>
                            </w:r>
                          </w:p>
                          <w:p w:rsidR="00B40C97" w:rsidRPr="005E769B" w:rsidRDefault="00926038" w:rsidP="005E769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right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Your teaching</w:t>
                            </w:r>
                          </w:p>
                          <w:p w:rsidR="00B40C97" w:rsidRDefault="00926038" w:rsidP="00B40C9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right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Your students</w:t>
                            </w:r>
                          </w:p>
                          <w:p w:rsidR="00B40C97" w:rsidRPr="00B40C97" w:rsidRDefault="005E769B" w:rsidP="00ED09CD">
                            <w:pPr>
                              <w:pStyle w:val="ListParagraph"/>
                              <w:spacing w:after="0"/>
                              <w:jc w:val="right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Write down 1</w:t>
                            </w:r>
                            <w:r w:rsidR="00B0706A">
                              <w:rPr>
                                <w:color w:val="000000" w:themeColor="text1"/>
                                <w:szCs w:val="24"/>
                              </w:rPr>
                              <w:t xml:space="preserve"> relevant goal</w:t>
                            </w:r>
                            <w:r w:rsidR="00926038">
                              <w:rPr>
                                <w:color w:val="000000" w:themeColor="text1"/>
                                <w:szCs w:val="24"/>
                              </w:rPr>
                              <w:t xml:space="preserve"> for your focal course.</w:t>
                            </w:r>
                          </w:p>
                          <w:p w:rsidR="00B40C97" w:rsidRDefault="00B40C97" w:rsidP="00B40C97">
                            <w:pPr>
                              <w:jc w:val="right"/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B40C97" w:rsidRDefault="00B40C97" w:rsidP="00B40C9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40C97" w:rsidRDefault="00B40C97" w:rsidP="00E10843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B40C97" w:rsidRDefault="00B40C97" w:rsidP="00E10843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40C97" w:rsidRDefault="00B40C97" w:rsidP="00E10843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40C97" w:rsidRDefault="00B40C97" w:rsidP="00E10843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40C97" w:rsidRDefault="00B40C97" w:rsidP="00E10843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40C97" w:rsidRDefault="00B40C97" w:rsidP="00E10843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40C97" w:rsidRDefault="00B40C97" w:rsidP="00E10843">
            <w:pPr>
              <w:rPr>
                <w:color w:val="000000" w:themeColor="text1"/>
                <w:sz w:val="24"/>
                <w:szCs w:val="24"/>
              </w:rPr>
            </w:pPr>
          </w:p>
          <w:p w:rsidR="00926038" w:rsidRDefault="005E769B" w:rsidP="00E108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Goal:</w:t>
            </w:r>
          </w:p>
          <w:p w:rsidR="00926038" w:rsidRDefault="00926038" w:rsidP="00E10843">
            <w:pPr>
              <w:rPr>
                <w:color w:val="000000" w:themeColor="text1"/>
                <w:sz w:val="24"/>
                <w:szCs w:val="24"/>
              </w:rPr>
            </w:pPr>
          </w:p>
          <w:p w:rsidR="00926038" w:rsidRDefault="00926038" w:rsidP="00E10843">
            <w:pPr>
              <w:rPr>
                <w:color w:val="000000" w:themeColor="text1"/>
                <w:sz w:val="24"/>
                <w:szCs w:val="24"/>
              </w:rPr>
            </w:pPr>
          </w:p>
          <w:p w:rsidR="00926038" w:rsidRDefault="00926038" w:rsidP="00E10843">
            <w:pPr>
              <w:rPr>
                <w:color w:val="000000" w:themeColor="text1"/>
                <w:sz w:val="24"/>
                <w:szCs w:val="24"/>
              </w:rPr>
            </w:pPr>
          </w:p>
          <w:p w:rsidR="00926038" w:rsidRDefault="00926038" w:rsidP="00E10843">
            <w:pPr>
              <w:rPr>
                <w:color w:val="000000" w:themeColor="text1"/>
                <w:sz w:val="24"/>
                <w:szCs w:val="24"/>
              </w:rPr>
            </w:pPr>
          </w:p>
          <w:p w:rsidR="00926038" w:rsidRDefault="00926038" w:rsidP="00E10843">
            <w:pPr>
              <w:rPr>
                <w:color w:val="000000" w:themeColor="text1"/>
                <w:sz w:val="24"/>
                <w:szCs w:val="24"/>
              </w:rPr>
            </w:pPr>
          </w:p>
          <w:p w:rsidR="00926038" w:rsidRDefault="00926038" w:rsidP="00E10843">
            <w:pPr>
              <w:rPr>
                <w:color w:val="000000" w:themeColor="text1"/>
                <w:sz w:val="24"/>
                <w:szCs w:val="24"/>
              </w:rPr>
            </w:pPr>
          </w:p>
          <w:p w:rsidR="00926038" w:rsidRDefault="00926038" w:rsidP="00E10843">
            <w:pPr>
              <w:rPr>
                <w:color w:val="000000" w:themeColor="text1"/>
                <w:sz w:val="24"/>
                <w:szCs w:val="24"/>
              </w:rPr>
            </w:pPr>
          </w:p>
          <w:p w:rsidR="00B40C97" w:rsidRDefault="00B40C97" w:rsidP="00E1084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32CD" w:rsidTr="001D32CD">
        <w:tc>
          <w:tcPr>
            <w:tcW w:w="10790" w:type="dxa"/>
          </w:tcPr>
          <w:p w:rsidR="001D32CD" w:rsidRDefault="001D32CD" w:rsidP="00E108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701485C0" wp14:editId="5E5BFA07">
                      <wp:simplePos x="0" y="0"/>
                      <wp:positionH relativeFrom="margin">
                        <wp:posOffset>141605</wp:posOffset>
                      </wp:positionH>
                      <wp:positionV relativeFrom="page">
                        <wp:posOffset>97155</wp:posOffset>
                      </wp:positionV>
                      <wp:extent cx="2867660" cy="790575"/>
                      <wp:effectExtent l="0" t="0" r="27940" b="28575"/>
                      <wp:wrapNone/>
                      <wp:docPr id="206" name="Group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7660" cy="790575"/>
                                <a:chOff x="-83127" y="-1979220"/>
                                <a:chExt cx="2867891" cy="2424545"/>
                              </a:xfrm>
                            </wpg:grpSpPr>
                            <wps:wsp>
                              <wps:cNvPr id="207" name="Rounded Rectangle 1"/>
                              <wps:cNvSpPr/>
                              <wps:spPr>
                                <a:xfrm>
                                  <a:off x="-83127" y="-1979220"/>
                                  <a:ext cx="2867891" cy="242454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D32CD" w:rsidRDefault="001D32CD" w:rsidP="001D32CD">
                                    <w:pPr>
                                      <w:pStyle w:val="ListParagraph"/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D32CD" w:rsidRPr="0001597B" w:rsidRDefault="001D32CD" w:rsidP="001D32CD">
                                    <w:pPr>
                                      <w:pStyle w:val="ListParagraph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  <w:p w:rsidR="001D32CD" w:rsidRPr="0001597B" w:rsidRDefault="001D32CD" w:rsidP="001D32CD">
                                    <w:pP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08" name="Group 208"/>
                              <wpg:cNvGrpSpPr/>
                              <wpg:grpSpPr>
                                <a:xfrm>
                                  <a:off x="66680" y="-1815701"/>
                                  <a:ext cx="2718082" cy="2173388"/>
                                  <a:chOff x="-113429" y="-1940392"/>
                                  <a:chExt cx="2718082" cy="2173388"/>
                                </a:xfrm>
                              </wpg:grpSpPr>
                              <wps:wsp>
                                <wps:cNvPr id="209" name="Oval 209"/>
                                <wps:cNvSpPr/>
                                <wps:spPr>
                                  <a:xfrm>
                                    <a:off x="-113429" y="-1940392"/>
                                    <a:ext cx="496145" cy="13846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1D32CD" w:rsidRPr="00496AB1" w:rsidRDefault="001D32CD" w:rsidP="001D32CD">
                                      <w:pPr>
                                        <w:jc w:val="center"/>
                                        <w:rPr>
                                          <w:rFonts w:ascii="FrankRuehl" w:hAnsi="FrankRuehl" w:cs="FrankRuehl"/>
                                          <w:b/>
                                          <w:color w:val="000000" w:themeColor="text1"/>
                                          <w:sz w:val="36"/>
                                          <w:szCs w:val="52"/>
                                        </w:rPr>
                                      </w:pPr>
                                      <w:r>
                                        <w:rPr>
                                          <w:rFonts w:ascii="FrankRuehl" w:hAnsi="FrankRuehl" w:cs="FrankRuehl"/>
                                          <w:b/>
                                          <w:color w:val="000000" w:themeColor="text1"/>
                                          <w:sz w:val="36"/>
                                          <w:szCs w:val="52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0" name="Text Box 210"/>
                                <wps:cNvSpPr txBox="1"/>
                                <wps:spPr>
                                  <a:xfrm>
                                    <a:off x="449397" y="-1913088"/>
                                    <a:ext cx="2155256" cy="21460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D32CD" w:rsidRPr="0001597B" w:rsidRDefault="001D32CD" w:rsidP="001D32CD">
                                      <w:pPr>
                                        <w:rPr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 xml:space="preserve">Decide when </w:t>
                                      </w:r>
                                      <w:r w:rsidR="00B0706A">
                                        <w:rPr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 xml:space="preserve">and how to utilize the </w:t>
                                      </w:r>
                                      <w:proofErr w:type="spellStart"/>
                                      <w:r w:rsidR="00B0706A">
                                        <w:rPr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KiDS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-WITS tool.</w:t>
                                      </w:r>
                                    </w:p>
                                    <w:p w:rsidR="001D32CD" w:rsidRDefault="001D32CD" w:rsidP="001D32CD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701485C0" id="Group 206" o:spid="_x0000_s1054" style="position:absolute;margin-left:11.15pt;margin-top:7.65pt;width:225.8pt;height:62.25pt;z-index:251698176;mso-position-horizontal-relative:margin;mso-position-vertical-relative:page;mso-height-relative:margin" coordorigin="-831,-19792" coordsize="28678,24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">
                      <v:roundrect id="Rounded Rectangle 1" o:spid="_x0000_s1055" style="position:absolute;left:-831;top:-19792;width:28678;height:242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" fillcolor="#deeaf6 [660]" strokecolor="black [3213]" strokeweight="1pt">
                        <v:stroke dashstyle="dash" joinstyle="miter"/>
                        <v:textbox>
                          <w:txbxContent>
                            <w:p w:rsidR="001D32CD" w:rsidRDefault="001D32CD" w:rsidP="001D32CD">
                              <w:pPr>
                                <w:pStyle w:val="ListParagraph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1D32CD" w:rsidRPr="0001597B" w:rsidRDefault="001D32CD" w:rsidP="001D32CD">
                              <w:pPr>
                                <w:pStyle w:val="ListParagraph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1D32CD" w:rsidRPr="0001597B" w:rsidRDefault="001D32CD" w:rsidP="001D32CD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oundrect>
                      <v:group id="Group 208" o:spid="_x0000_s1056" style="position:absolute;left:666;top:-18157;width:27181;height:21733" coordorigin="-1134,-19403" coordsize="27180,2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    <v:oval id="Oval 209" o:spid="_x0000_s1057" style="position:absolute;left:-1134;top:-19403;width:4961;height:13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" filled="f" strokecolor="black [3213]" strokeweight="2.25pt">
                          <v:stroke joinstyle="miter"/>
                          <v:textbox>
                            <w:txbxContent>
                              <w:p w:rsidR="001D32CD" w:rsidRPr="00496AB1" w:rsidRDefault="001D32CD" w:rsidP="001D32CD">
                                <w:pPr>
                                  <w:jc w:val="center"/>
                                  <w:rPr>
                                    <w:rFonts w:ascii="FrankRuehl" w:hAnsi="FrankRuehl" w:cs="FrankRuehl"/>
                                    <w:b/>
                                    <w:color w:val="000000" w:themeColor="text1"/>
                                    <w:sz w:val="36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FrankRuehl" w:hAnsi="FrankRuehl" w:cs="FrankRuehl"/>
                                    <w:b/>
                                    <w:color w:val="000000" w:themeColor="text1"/>
                                    <w:sz w:val="36"/>
                                    <w:szCs w:val="52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oval>
                        <v:shape id="Text Box 210" o:spid="_x0000_s1058" type="#_x0000_t202" style="position:absolute;left:4493;top:-19130;width:21553;height:2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" filled="f" stroked="f" strokeweight=".5pt">
                          <v:textbox>
                            <w:txbxContent>
                              <w:p w:rsidR="001D32CD" w:rsidRPr="0001597B" w:rsidRDefault="001D32CD" w:rsidP="001D32CD">
                                <w:pPr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Decide when </w:t>
                                </w:r>
                                <w:r w:rsidR="00B0706A"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and how to utilize the </w:t>
                                </w:r>
                                <w:proofErr w:type="spellStart"/>
                                <w:r w:rsidR="00B0706A"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KiDS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-WITS tool.</w:t>
                                </w:r>
                              </w:p>
                              <w:p w:rsidR="001D32CD" w:rsidRDefault="001D32CD" w:rsidP="001D32CD"/>
                            </w:txbxContent>
                          </v:textbox>
                        </v:shape>
                      </v:group>
                      <w10:wrap anchorx="margin" anchory="page"/>
                    </v:group>
                  </w:pict>
                </mc:Fallback>
              </mc:AlternateContent>
            </w:r>
            <w:r w:rsidRPr="002F41B3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0993D250" wp14:editId="06F7EC88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111760</wp:posOffset>
                      </wp:positionV>
                      <wp:extent cx="3657600" cy="1028700"/>
                      <wp:effectExtent l="0" t="0" r="0" b="0"/>
                      <wp:wrapSquare wrapText="bothSides"/>
                      <wp:docPr id="2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2CD" w:rsidRDefault="00ED09CD" w:rsidP="001D32CD">
                                  <w:pPr>
                                    <w:spacing w:after="0"/>
                                    <w:jc w:val="right"/>
                                    <w:rPr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Cs w:val="24"/>
                                    </w:rPr>
                                    <w:t xml:space="preserve">The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Cs w:val="24"/>
                                    </w:rPr>
                                    <w:t>KiDS</w:t>
                                  </w:r>
                                  <w:proofErr w:type="spellEnd"/>
                                  <w:r w:rsidR="001D32CD">
                                    <w:rPr>
                                      <w:color w:val="000000" w:themeColor="text1"/>
                                      <w:szCs w:val="24"/>
                                    </w:rPr>
                                    <w:t>-WITS tool can be used for:</w:t>
                                  </w:r>
                                </w:p>
                                <w:p w:rsidR="001D32CD" w:rsidRDefault="001D32CD" w:rsidP="001D32CD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/>
                                    <w:jc w:val="right"/>
                                    <w:rPr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Cs w:val="24"/>
                                    </w:rPr>
                                    <w:t>Curriculum Planning</w:t>
                                  </w:r>
                                </w:p>
                                <w:p w:rsidR="001D32CD" w:rsidRDefault="001D32CD" w:rsidP="001D32CD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/>
                                    <w:jc w:val="right"/>
                                    <w:rPr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Cs w:val="24"/>
                                    </w:rPr>
                                    <w:t>Evaluation</w:t>
                                  </w:r>
                                </w:p>
                                <w:p w:rsidR="001D32CD" w:rsidRPr="001D32CD" w:rsidRDefault="001D32CD" w:rsidP="001D32CD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/>
                                    <w:jc w:val="right"/>
                                    <w:rPr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Cs w:val="24"/>
                                    </w:rPr>
                                    <w:t>Pedagogy</w:t>
                                  </w:r>
                                </w:p>
                                <w:p w:rsidR="001D32CD" w:rsidRDefault="001D32CD" w:rsidP="001D32CD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993D250" id="_x0000_s1059" type="#_x0000_t202" style="position:absolute;margin-left:240.35pt;margin-top:8.8pt;width:4in;height:81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" stroked="f">
                      <v:textbox>
                        <w:txbxContent>
                          <w:p w:rsidR="001D32CD" w:rsidRDefault="00ED09CD" w:rsidP="001D32CD">
                            <w:pPr>
                              <w:spacing w:after="0"/>
                              <w:jc w:val="right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KiDS</w:t>
                            </w:r>
                            <w:proofErr w:type="spellEnd"/>
                            <w:r w:rsidR="001D32CD">
                              <w:rPr>
                                <w:color w:val="000000" w:themeColor="text1"/>
                                <w:szCs w:val="24"/>
                              </w:rPr>
                              <w:t>-WITS tool can be used for:</w:t>
                            </w:r>
                          </w:p>
                          <w:p w:rsidR="001D32CD" w:rsidRDefault="001D32CD" w:rsidP="001D32C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right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Curriculum Planning</w:t>
                            </w:r>
                          </w:p>
                          <w:p w:rsidR="001D32CD" w:rsidRDefault="001D32CD" w:rsidP="001D32C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right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Evaluation</w:t>
                            </w:r>
                          </w:p>
                          <w:p w:rsidR="001D32CD" w:rsidRPr="001D32CD" w:rsidRDefault="001D32CD" w:rsidP="001D32C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right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Pedagogy</w:t>
                            </w:r>
                          </w:p>
                          <w:p w:rsidR="001D32CD" w:rsidRDefault="001D32CD" w:rsidP="001D32CD">
                            <w:pPr>
                              <w:spacing w:after="0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D32CD" w:rsidRDefault="001D32CD" w:rsidP="009E3700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</w:t>
            </w:r>
            <w:r w:rsidR="009E3700">
              <w:rPr>
                <w:color w:val="000000" w:themeColor="text1"/>
                <w:sz w:val="24"/>
                <w:szCs w:val="24"/>
              </w:rPr>
              <w:t xml:space="preserve">                   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64"/>
            </w:tblGrid>
            <w:tr w:rsidR="003243D8" w:rsidTr="00383BCA">
              <w:tc>
                <w:tcPr>
                  <w:tcW w:w="10564" w:type="dxa"/>
                  <w:shd w:val="clear" w:color="auto" w:fill="DEEAF6" w:themeFill="accent1" w:themeFillTint="33"/>
                </w:tcPr>
                <w:p w:rsidR="003243D8" w:rsidRPr="00987808" w:rsidRDefault="00ED09CD" w:rsidP="00E1084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Goal:</w:t>
                  </w:r>
                </w:p>
                <w:p w:rsidR="00383BCA" w:rsidRPr="00987808" w:rsidRDefault="00383BCA" w:rsidP="00E10843">
                  <w:pPr>
                    <w:rPr>
                      <w:color w:val="000000" w:themeColor="text1"/>
                    </w:rPr>
                  </w:pPr>
                </w:p>
                <w:p w:rsidR="00383BCA" w:rsidRPr="00987808" w:rsidRDefault="00E97395" w:rsidP="00E10843">
                  <w:pPr>
                    <w:rPr>
                      <w:color w:val="000000" w:themeColor="text1"/>
                    </w:rPr>
                  </w:pPr>
                  <w:r w:rsidRPr="00987808">
                    <w:rPr>
                      <w:color w:val="000000" w:themeColor="text1"/>
                    </w:rPr>
                    <w:t>Place an X next to relevant a</w:t>
                  </w:r>
                  <w:r w:rsidR="00383BCA" w:rsidRPr="00987808">
                    <w:rPr>
                      <w:color w:val="000000" w:themeColor="text1"/>
                    </w:rPr>
                    <w:t xml:space="preserve">rea(s) addressed by goal:  </w:t>
                  </w:r>
                  <w:r w:rsidRPr="00987808">
                    <w:rPr>
                      <w:color w:val="000000" w:themeColor="text1"/>
                    </w:rPr>
                    <w:t>__ Knowledge        __Disposition       __Skills</w:t>
                  </w:r>
                </w:p>
                <w:p w:rsidR="00E97395" w:rsidRPr="00987808" w:rsidRDefault="00E97395" w:rsidP="00E10843">
                  <w:pPr>
                    <w:rPr>
                      <w:color w:val="000000" w:themeColor="text1"/>
                    </w:rPr>
                  </w:pPr>
                  <w:r w:rsidRPr="00987808">
                    <w:rPr>
                      <w:color w:val="000000" w:themeColor="text1"/>
                    </w:rPr>
                    <w:t xml:space="preserve">                                                                                                  __Child                    __Family               __Policy</w:t>
                  </w:r>
                </w:p>
              </w:tc>
            </w:tr>
            <w:tr w:rsidR="003243D8" w:rsidTr="003243D8">
              <w:tc>
                <w:tcPr>
                  <w:tcW w:w="10564" w:type="dxa"/>
                </w:tcPr>
                <w:p w:rsidR="00E97395" w:rsidRDefault="00B0706A" w:rsidP="00E10843">
                  <w:pPr>
                    <w:rPr>
                      <w:i/>
                      <w:color w:val="000000" w:themeColor="text1"/>
                    </w:rPr>
                  </w:pPr>
                  <w:r>
                    <w:rPr>
                      <w:i/>
                      <w:color w:val="000000" w:themeColor="text1"/>
                    </w:rPr>
                    <w:t>List potentials ways to utilize the KW Tool to support your teaching/learning goal:</w:t>
                  </w:r>
                </w:p>
                <w:p w:rsidR="00B0706A" w:rsidRPr="00987808" w:rsidRDefault="00B0706A" w:rsidP="00E10843">
                  <w:pPr>
                    <w:rPr>
                      <w:i/>
                      <w:color w:val="000000" w:themeColor="text1"/>
                    </w:rPr>
                  </w:pPr>
                </w:p>
                <w:p w:rsidR="003243D8" w:rsidRPr="00987808" w:rsidRDefault="00383BCA" w:rsidP="00E10843">
                  <w:pPr>
                    <w:rPr>
                      <w:color w:val="000000" w:themeColor="text1"/>
                    </w:rPr>
                  </w:pPr>
                  <w:r w:rsidRPr="00987808">
                    <w:rPr>
                      <w:color w:val="000000" w:themeColor="text1"/>
                    </w:rPr>
                    <w:t>Curriculum:</w:t>
                  </w:r>
                </w:p>
                <w:p w:rsidR="00383BCA" w:rsidRDefault="00383BCA" w:rsidP="00E10843">
                  <w:pPr>
                    <w:rPr>
                      <w:color w:val="000000" w:themeColor="text1"/>
                    </w:rPr>
                  </w:pPr>
                </w:p>
                <w:p w:rsidR="00D707D1" w:rsidRDefault="00D707D1" w:rsidP="00E10843">
                  <w:pPr>
                    <w:rPr>
                      <w:color w:val="000000" w:themeColor="text1"/>
                    </w:rPr>
                  </w:pPr>
                </w:p>
                <w:p w:rsidR="00B0706A" w:rsidRPr="00987808" w:rsidRDefault="00B0706A" w:rsidP="00E10843">
                  <w:pPr>
                    <w:rPr>
                      <w:color w:val="000000" w:themeColor="text1"/>
                    </w:rPr>
                  </w:pPr>
                </w:p>
                <w:p w:rsidR="00383BCA" w:rsidRPr="00987808" w:rsidRDefault="00383BCA" w:rsidP="00E10843">
                  <w:pPr>
                    <w:rPr>
                      <w:color w:val="000000" w:themeColor="text1"/>
                    </w:rPr>
                  </w:pPr>
                  <w:r w:rsidRPr="00987808">
                    <w:rPr>
                      <w:color w:val="000000" w:themeColor="text1"/>
                    </w:rPr>
                    <w:t>Evaluation:</w:t>
                  </w:r>
                </w:p>
                <w:p w:rsidR="00383BCA" w:rsidRDefault="00383BCA" w:rsidP="00E10843">
                  <w:pPr>
                    <w:rPr>
                      <w:color w:val="000000" w:themeColor="text1"/>
                    </w:rPr>
                  </w:pPr>
                </w:p>
                <w:p w:rsidR="00D707D1" w:rsidRDefault="00D707D1" w:rsidP="00E10843">
                  <w:pPr>
                    <w:rPr>
                      <w:color w:val="000000" w:themeColor="text1"/>
                    </w:rPr>
                  </w:pPr>
                </w:p>
                <w:p w:rsidR="00D707D1" w:rsidRDefault="00D707D1" w:rsidP="00E10843">
                  <w:pPr>
                    <w:rPr>
                      <w:color w:val="000000" w:themeColor="text1"/>
                    </w:rPr>
                  </w:pPr>
                </w:p>
                <w:p w:rsidR="00B0706A" w:rsidRPr="00987808" w:rsidRDefault="00B0706A" w:rsidP="00E10843">
                  <w:pPr>
                    <w:rPr>
                      <w:color w:val="000000" w:themeColor="text1"/>
                    </w:rPr>
                  </w:pPr>
                </w:p>
                <w:p w:rsidR="00383BCA" w:rsidRPr="00987808" w:rsidRDefault="00383BCA" w:rsidP="00E10843">
                  <w:pPr>
                    <w:rPr>
                      <w:color w:val="000000" w:themeColor="text1"/>
                    </w:rPr>
                  </w:pPr>
                  <w:r w:rsidRPr="00987808">
                    <w:rPr>
                      <w:color w:val="000000" w:themeColor="text1"/>
                    </w:rPr>
                    <w:t>Pedagogy:</w:t>
                  </w:r>
                </w:p>
                <w:p w:rsidR="00383BCA" w:rsidRPr="00987808" w:rsidRDefault="00383BCA" w:rsidP="00E10843">
                  <w:pPr>
                    <w:rPr>
                      <w:color w:val="000000" w:themeColor="text1"/>
                    </w:rPr>
                  </w:pPr>
                </w:p>
                <w:p w:rsidR="00383BCA" w:rsidRDefault="00383BCA" w:rsidP="00E10843">
                  <w:pPr>
                    <w:rPr>
                      <w:color w:val="000000" w:themeColor="text1"/>
                    </w:rPr>
                  </w:pPr>
                </w:p>
                <w:p w:rsidR="00D707D1" w:rsidRDefault="00D707D1" w:rsidP="00E10843">
                  <w:pPr>
                    <w:rPr>
                      <w:color w:val="000000" w:themeColor="text1"/>
                    </w:rPr>
                  </w:pPr>
                </w:p>
                <w:p w:rsidR="00B0706A" w:rsidRPr="00987808" w:rsidRDefault="00B0706A" w:rsidP="00E10843">
                  <w:pPr>
                    <w:rPr>
                      <w:color w:val="000000" w:themeColor="text1"/>
                    </w:rPr>
                  </w:pPr>
                </w:p>
                <w:p w:rsidR="00383BCA" w:rsidRPr="00987808" w:rsidRDefault="00383BCA" w:rsidP="00E10843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1D32CD" w:rsidRDefault="001D32CD" w:rsidP="00E10843">
            <w:pPr>
              <w:rPr>
                <w:color w:val="000000" w:themeColor="text1"/>
                <w:sz w:val="24"/>
                <w:szCs w:val="24"/>
              </w:rPr>
            </w:pPr>
          </w:p>
          <w:p w:rsidR="009E3700" w:rsidRDefault="009E3700" w:rsidP="00E108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Exam</w:t>
            </w:r>
            <w:r w:rsidR="00ED09CD">
              <w:rPr>
                <w:color w:val="000000" w:themeColor="text1"/>
                <w:sz w:val="24"/>
                <w:szCs w:val="24"/>
              </w:rPr>
              <w:t xml:space="preserve">ples of how to utilize </w:t>
            </w:r>
            <w:proofErr w:type="spellStart"/>
            <w:r w:rsidR="00ED09CD">
              <w:rPr>
                <w:color w:val="000000" w:themeColor="text1"/>
                <w:sz w:val="24"/>
                <w:szCs w:val="24"/>
              </w:rPr>
              <w:t>KiDS</w:t>
            </w:r>
            <w:proofErr w:type="spellEnd"/>
            <w:r w:rsidR="00ED09CD">
              <w:rPr>
                <w:color w:val="000000" w:themeColor="text1"/>
                <w:sz w:val="24"/>
                <w:szCs w:val="24"/>
              </w:rPr>
              <w:t>-WITS</w:t>
            </w:r>
            <w:r>
              <w:rPr>
                <w:color w:val="000000" w:themeColor="text1"/>
                <w:sz w:val="24"/>
                <w:szCs w:val="24"/>
              </w:rPr>
              <w:t xml:space="preserve"> tool in your course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4"/>
              <w:gridCol w:w="3504"/>
              <w:gridCol w:w="3505"/>
            </w:tblGrid>
            <w:tr w:rsidR="00383BCA" w:rsidRPr="009E3700" w:rsidTr="00ED09CD">
              <w:trPr>
                <w:trHeight w:val="267"/>
              </w:trPr>
              <w:tc>
                <w:tcPr>
                  <w:tcW w:w="3504" w:type="dxa"/>
                  <w:shd w:val="clear" w:color="auto" w:fill="DEEAF6" w:themeFill="accent1" w:themeFillTint="33"/>
                </w:tcPr>
                <w:p w:rsidR="00383BCA" w:rsidRPr="009E3700" w:rsidRDefault="00383BCA" w:rsidP="00E10843">
                  <w:pPr>
                    <w:rPr>
                      <w:b/>
                      <w:color w:val="000000" w:themeColor="text1"/>
                    </w:rPr>
                  </w:pPr>
                  <w:r w:rsidRPr="009E3700">
                    <w:rPr>
                      <w:b/>
                      <w:color w:val="000000" w:themeColor="text1"/>
                    </w:rPr>
                    <w:t>Curriculum Planning</w:t>
                  </w:r>
                </w:p>
              </w:tc>
              <w:tc>
                <w:tcPr>
                  <w:tcW w:w="3504" w:type="dxa"/>
                  <w:shd w:val="clear" w:color="auto" w:fill="DEEAF6" w:themeFill="accent1" w:themeFillTint="33"/>
                </w:tcPr>
                <w:p w:rsidR="00383BCA" w:rsidRPr="009E3700" w:rsidRDefault="00383BCA" w:rsidP="00E10843">
                  <w:pPr>
                    <w:rPr>
                      <w:b/>
                      <w:color w:val="000000" w:themeColor="text1"/>
                    </w:rPr>
                  </w:pPr>
                  <w:r w:rsidRPr="009E3700">
                    <w:rPr>
                      <w:b/>
                      <w:color w:val="000000" w:themeColor="text1"/>
                    </w:rPr>
                    <w:t>Evaluation</w:t>
                  </w:r>
                </w:p>
              </w:tc>
              <w:tc>
                <w:tcPr>
                  <w:tcW w:w="3505" w:type="dxa"/>
                  <w:shd w:val="clear" w:color="auto" w:fill="DEEAF6" w:themeFill="accent1" w:themeFillTint="33"/>
                </w:tcPr>
                <w:p w:rsidR="00383BCA" w:rsidRPr="009E3700" w:rsidRDefault="00383BCA" w:rsidP="00E10843">
                  <w:pPr>
                    <w:rPr>
                      <w:b/>
                      <w:color w:val="000000" w:themeColor="text1"/>
                    </w:rPr>
                  </w:pPr>
                  <w:r w:rsidRPr="009E3700">
                    <w:rPr>
                      <w:b/>
                      <w:color w:val="000000" w:themeColor="text1"/>
                    </w:rPr>
                    <w:t>Enhancing Pedagogy</w:t>
                  </w:r>
                </w:p>
              </w:tc>
            </w:tr>
            <w:tr w:rsidR="00383BCA" w:rsidTr="00ED09CD">
              <w:trPr>
                <w:trHeight w:val="4795"/>
              </w:trPr>
              <w:tc>
                <w:tcPr>
                  <w:tcW w:w="3504" w:type="dxa"/>
                </w:tcPr>
                <w:p w:rsidR="00383BCA" w:rsidRDefault="00E97395" w:rsidP="00E9739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color w:val="000000" w:themeColor="text1"/>
                    </w:rPr>
                  </w:pPr>
                  <w:r w:rsidRPr="00987808">
                    <w:rPr>
                      <w:color w:val="000000" w:themeColor="text1"/>
                    </w:rPr>
                    <w:t>Use the too</w:t>
                  </w:r>
                  <w:r w:rsidR="00ED09CD">
                    <w:rPr>
                      <w:color w:val="000000" w:themeColor="text1"/>
                    </w:rPr>
                    <w:t>l as a pre-test to understand</w:t>
                  </w:r>
                  <w:r w:rsidRPr="00987808">
                    <w:rPr>
                      <w:color w:val="000000" w:themeColor="text1"/>
                    </w:rPr>
                    <w:t xml:space="preserve"> your students’ starting point in your course</w:t>
                  </w:r>
                  <w:r w:rsidR="00ED09CD">
                    <w:rPr>
                      <w:color w:val="000000" w:themeColor="text1"/>
                    </w:rPr>
                    <w:t xml:space="preserve"> in specific areas</w:t>
                  </w:r>
                  <w:r w:rsidR="00A63500">
                    <w:rPr>
                      <w:color w:val="000000" w:themeColor="text1"/>
                    </w:rPr>
                    <w:t>.</w:t>
                  </w:r>
                </w:p>
                <w:p w:rsidR="00ED09CD" w:rsidRPr="00987808" w:rsidRDefault="00ED09CD" w:rsidP="00E9739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Are there important areas  (Child, Family, Policy) or competencies (Knowledge, Disposition, Skills) addressed in the tool that may be missing or could be enhanced in your course?  </w:t>
                  </w:r>
                </w:p>
                <w:p w:rsidR="00E97395" w:rsidRPr="00987808" w:rsidRDefault="00E97395" w:rsidP="00E10843">
                  <w:pPr>
                    <w:rPr>
                      <w:color w:val="000000" w:themeColor="text1"/>
                    </w:rPr>
                  </w:pPr>
                </w:p>
                <w:p w:rsidR="00E97395" w:rsidRPr="00987808" w:rsidRDefault="00E97395" w:rsidP="00E10843">
                  <w:pPr>
                    <w:rPr>
                      <w:color w:val="000000" w:themeColor="text1"/>
                    </w:rPr>
                  </w:pPr>
                </w:p>
                <w:p w:rsidR="00E97395" w:rsidRPr="00987808" w:rsidRDefault="00E97395" w:rsidP="00E10843">
                  <w:pPr>
                    <w:rPr>
                      <w:color w:val="000000" w:themeColor="text1"/>
                    </w:rPr>
                  </w:pPr>
                </w:p>
                <w:p w:rsidR="00E97395" w:rsidRPr="00987808" w:rsidRDefault="00E97395" w:rsidP="00E10843">
                  <w:pPr>
                    <w:rPr>
                      <w:color w:val="000000" w:themeColor="text1"/>
                    </w:rPr>
                  </w:pPr>
                </w:p>
                <w:p w:rsidR="00E97395" w:rsidRPr="00987808" w:rsidRDefault="00E97395" w:rsidP="00E10843">
                  <w:pPr>
                    <w:rPr>
                      <w:color w:val="000000" w:themeColor="text1"/>
                    </w:rPr>
                  </w:pPr>
                </w:p>
                <w:p w:rsidR="00E97395" w:rsidRPr="00987808" w:rsidRDefault="00E97395" w:rsidP="00E10843">
                  <w:pPr>
                    <w:rPr>
                      <w:color w:val="000000" w:themeColor="text1"/>
                    </w:rPr>
                  </w:pPr>
                </w:p>
                <w:p w:rsidR="00E97395" w:rsidRPr="00987808" w:rsidRDefault="00E97395" w:rsidP="00E1084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504" w:type="dxa"/>
                </w:tcPr>
                <w:p w:rsidR="00383BCA" w:rsidRPr="00987808" w:rsidRDefault="00987808" w:rsidP="00E9739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color w:val="000000" w:themeColor="text1"/>
                    </w:rPr>
                  </w:pPr>
                  <w:r w:rsidRPr="00987808">
                    <w:rPr>
                      <w:color w:val="000000" w:themeColor="text1"/>
                    </w:rPr>
                    <w:t>Pre and post-test:  evaluate student learning over the semester by using the tool early in the semester and again at the end</w:t>
                  </w:r>
                  <w:r w:rsidR="00A63500">
                    <w:rPr>
                      <w:color w:val="000000" w:themeColor="text1"/>
                    </w:rPr>
                    <w:t>.</w:t>
                  </w:r>
                </w:p>
                <w:p w:rsidR="00987808" w:rsidRPr="00987808" w:rsidRDefault="00987808" w:rsidP="00E9739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color w:val="000000" w:themeColor="text1"/>
                    </w:rPr>
                  </w:pPr>
                  <w:r w:rsidRPr="00987808">
                    <w:rPr>
                      <w:color w:val="000000" w:themeColor="text1"/>
                    </w:rPr>
                    <w:t>Post-test:  use the measure as a post-test if the tool aligns with course objectives and content</w:t>
                  </w:r>
                  <w:r w:rsidR="00A63500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3505" w:type="dxa"/>
                </w:tcPr>
                <w:p w:rsidR="00987808" w:rsidRDefault="00987808" w:rsidP="00987808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color w:val="000000" w:themeColor="text1"/>
                    </w:rPr>
                  </w:pPr>
                  <w:r w:rsidRPr="00ED09CD">
                    <w:rPr>
                      <w:i/>
                      <w:color w:val="000000" w:themeColor="text1"/>
                    </w:rPr>
                    <w:t>Knowledge items</w:t>
                  </w:r>
                  <w:r>
                    <w:rPr>
                      <w:color w:val="000000" w:themeColor="text1"/>
                    </w:rPr>
                    <w:t>:  Promote independent and shared think</w:t>
                  </w:r>
                  <w:r w:rsidR="00ED09CD">
                    <w:rPr>
                      <w:color w:val="000000" w:themeColor="text1"/>
                    </w:rPr>
                    <w:t>ing on items during class. U</w:t>
                  </w:r>
                  <w:r>
                    <w:rPr>
                      <w:color w:val="000000" w:themeColor="text1"/>
                    </w:rPr>
                    <w:t>se the items for quick in-class quizzes and discussion</w:t>
                  </w:r>
                  <w:r w:rsidR="00ED09CD">
                    <w:rPr>
                      <w:color w:val="000000" w:themeColor="text1"/>
                    </w:rPr>
                    <w:t>. Utilize online anonymous quizzes to see whole-class results in real-time to generate discussion.</w:t>
                  </w:r>
                </w:p>
                <w:p w:rsidR="00987808" w:rsidRDefault="00987808" w:rsidP="00987808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color w:val="000000" w:themeColor="text1"/>
                    </w:rPr>
                  </w:pPr>
                  <w:r w:rsidRPr="00ED09CD">
                    <w:rPr>
                      <w:i/>
                      <w:color w:val="000000" w:themeColor="text1"/>
                    </w:rPr>
                    <w:t>Dispositions:</w:t>
                  </w:r>
                  <w:r>
                    <w:rPr>
                      <w:color w:val="000000" w:themeColor="text1"/>
                    </w:rPr>
                    <w:t xml:space="preserve">  Use items to promote self-reflection of attitudes and beliefs.  Share two contrasting views and ask students which views they identify with and why</w:t>
                  </w:r>
                  <w:r w:rsidR="00A63500">
                    <w:rPr>
                      <w:color w:val="000000" w:themeColor="text1"/>
                    </w:rPr>
                    <w:t>.</w:t>
                  </w:r>
                </w:p>
                <w:p w:rsidR="00987808" w:rsidRDefault="00987808" w:rsidP="00987808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color w:val="000000" w:themeColor="text1"/>
                    </w:rPr>
                  </w:pPr>
                  <w:r w:rsidRPr="00ED09CD">
                    <w:rPr>
                      <w:i/>
                      <w:color w:val="000000" w:themeColor="text1"/>
                    </w:rPr>
                    <w:t>Skill Items</w:t>
                  </w:r>
                  <w:r>
                    <w:rPr>
                      <w:color w:val="000000" w:themeColor="text1"/>
                    </w:rPr>
                    <w:t>:  Use the vignettes for in-class discussion or as mini case studies.</w:t>
                  </w:r>
                </w:p>
                <w:p w:rsidR="00ED09CD" w:rsidRPr="00ED09CD" w:rsidRDefault="00ED09CD" w:rsidP="00ED09CD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1D32CD" w:rsidRDefault="001D32CD" w:rsidP="00E1084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A170E" w:rsidRPr="0080015B" w:rsidRDefault="008A170E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8A170E" w:rsidRPr="0080015B" w:rsidSect="00D756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843"/>
    <w:multiLevelType w:val="hybridMultilevel"/>
    <w:tmpl w:val="356AAA2E"/>
    <w:lvl w:ilvl="0" w:tplc="F4BEA1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178A"/>
    <w:multiLevelType w:val="hybridMultilevel"/>
    <w:tmpl w:val="7C66EC90"/>
    <w:lvl w:ilvl="0" w:tplc="A0CC2C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51F82"/>
    <w:multiLevelType w:val="hybridMultilevel"/>
    <w:tmpl w:val="DC600512"/>
    <w:lvl w:ilvl="0" w:tplc="85BA99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95BE6"/>
    <w:multiLevelType w:val="hybridMultilevel"/>
    <w:tmpl w:val="90E6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F1732"/>
    <w:multiLevelType w:val="hybridMultilevel"/>
    <w:tmpl w:val="7BD2895C"/>
    <w:lvl w:ilvl="0" w:tplc="8F4497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C12F7"/>
    <w:multiLevelType w:val="hybridMultilevel"/>
    <w:tmpl w:val="6E2CF87E"/>
    <w:lvl w:ilvl="0" w:tplc="CE344E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92356"/>
    <w:multiLevelType w:val="hybridMultilevel"/>
    <w:tmpl w:val="B5089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0615F"/>
    <w:multiLevelType w:val="hybridMultilevel"/>
    <w:tmpl w:val="5C80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87405"/>
    <w:multiLevelType w:val="hybridMultilevel"/>
    <w:tmpl w:val="877E8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82574"/>
    <w:multiLevelType w:val="hybridMultilevel"/>
    <w:tmpl w:val="FC8AE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43"/>
    <w:rsid w:val="0001597B"/>
    <w:rsid w:val="00074646"/>
    <w:rsid w:val="000B2087"/>
    <w:rsid w:val="00185C44"/>
    <w:rsid w:val="001C0F45"/>
    <w:rsid w:val="001D32CD"/>
    <w:rsid w:val="002F41B3"/>
    <w:rsid w:val="003243D8"/>
    <w:rsid w:val="00383BCA"/>
    <w:rsid w:val="00496AB1"/>
    <w:rsid w:val="005E769B"/>
    <w:rsid w:val="00621894"/>
    <w:rsid w:val="006418BB"/>
    <w:rsid w:val="0080015B"/>
    <w:rsid w:val="008A170E"/>
    <w:rsid w:val="00914143"/>
    <w:rsid w:val="00922C3F"/>
    <w:rsid w:val="00926038"/>
    <w:rsid w:val="00953D3B"/>
    <w:rsid w:val="00964C49"/>
    <w:rsid w:val="00987808"/>
    <w:rsid w:val="009E3700"/>
    <w:rsid w:val="00A63500"/>
    <w:rsid w:val="00B0706A"/>
    <w:rsid w:val="00B40C97"/>
    <w:rsid w:val="00D707D1"/>
    <w:rsid w:val="00D756B1"/>
    <w:rsid w:val="00E97395"/>
    <w:rsid w:val="00ED09CD"/>
    <w:rsid w:val="00EE1917"/>
    <w:rsid w:val="00FA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944B4"/>
  <w15:chartTrackingRefBased/>
  <w15:docId w15:val="{E539D398-6701-4589-9F9C-2FA5D4E0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1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4143"/>
    <w:rPr>
      <w:color w:val="808080"/>
    </w:rPr>
  </w:style>
  <w:style w:type="table" w:styleId="TableGrid">
    <w:name w:val="Table Grid"/>
    <w:basedOn w:val="TableNormal"/>
    <w:uiPriority w:val="39"/>
    <w:rsid w:val="00496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Foster Finger</dc:creator>
  <cp:keywords/>
  <dc:description/>
  <cp:lastModifiedBy>Vallotton, Claire</cp:lastModifiedBy>
  <cp:revision>17</cp:revision>
  <dcterms:created xsi:type="dcterms:W3CDTF">2017-03-27T10:55:00Z</dcterms:created>
  <dcterms:modified xsi:type="dcterms:W3CDTF">2017-04-26T14:27:00Z</dcterms:modified>
</cp:coreProperties>
</file>